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C9" w:rsidRPr="004D2053" w:rsidRDefault="00CC4DA3" w:rsidP="00CC4DA3">
      <w:pPr>
        <w:jc w:val="center"/>
      </w:pPr>
      <w:r w:rsidRPr="004D2053">
        <w:rPr>
          <w:b/>
          <w:caps/>
        </w:rPr>
        <w:t>Договор</w:t>
      </w:r>
      <w:r w:rsidRPr="004D2053">
        <w:rPr>
          <w:b/>
        </w:rPr>
        <w:t xml:space="preserve"> №</w:t>
      </w:r>
      <w:r w:rsidRPr="004D2053">
        <w:t xml:space="preserve"> _____________</w:t>
      </w:r>
    </w:p>
    <w:p w:rsidR="007E45D9" w:rsidRPr="004D2053" w:rsidRDefault="00C768F5" w:rsidP="007E45D9">
      <w:pPr>
        <w:jc w:val="center"/>
        <w:rPr>
          <w:b/>
          <w:bCs/>
        </w:rPr>
      </w:pPr>
      <w:r w:rsidRPr="004D2053">
        <w:rPr>
          <w:b/>
          <w:bCs/>
        </w:rPr>
        <w:t>н</w:t>
      </w:r>
      <w:r w:rsidR="004D7B4F" w:rsidRPr="004D2053">
        <w:rPr>
          <w:b/>
          <w:bCs/>
        </w:rPr>
        <w:t xml:space="preserve">а оказание услуг по организации и обеспечению участия в </w:t>
      </w:r>
      <w:r w:rsidR="00DA78DF" w:rsidRPr="004D2053">
        <w:rPr>
          <w:b/>
          <w:bCs/>
        </w:rPr>
        <w:t xml:space="preserve">Международной молодежной школе и конференции по вычислительно-информационным технологиям для наук об окружающей среде: </w:t>
      </w:r>
      <w:r w:rsidR="00DA78DF" w:rsidRPr="004D2053">
        <w:rPr>
          <w:b/>
          <w:bCs/>
          <w:lang w:val="fr-FR"/>
        </w:rPr>
        <w:t>CITES</w:t>
      </w:r>
      <w:r w:rsidR="00DA78DF" w:rsidRPr="004D2053">
        <w:rPr>
          <w:b/>
          <w:bCs/>
        </w:rPr>
        <w:t>-201</w:t>
      </w:r>
      <w:r w:rsidR="00FA3DBC" w:rsidRPr="004D2053">
        <w:rPr>
          <w:b/>
          <w:bCs/>
        </w:rPr>
        <w:t>7</w:t>
      </w:r>
    </w:p>
    <w:p w:rsidR="00CC4DA3" w:rsidRPr="004D2053" w:rsidRDefault="00AD5BFC" w:rsidP="005D2DA1">
      <w:pPr>
        <w:pStyle w:val="a4"/>
        <w:jc w:val="center"/>
        <w:rPr>
          <w:szCs w:val="24"/>
          <w:lang w:val="ru-RU"/>
        </w:rPr>
      </w:pPr>
      <w:r w:rsidRPr="004D2053">
        <w:rPr>
          <w:b w:val="0"/>
          <w:bCs/>
          <w:szCs w:val="24"/>
          <w:lang w:val="ru-RU"/>
        </w:rPr>
        <w:br/>
      </w:r>
    </w:p>
    <w:p w:rsidR="00CC4DA3" w:rsidRPr="004D2053" w:rsidRDefault="005D2DA1" w:rsidP="0070612F">
      <w:pPr>
        <w:tabs>
          <w:tab w:val="left" w:pos="7380"/>
        </w:tabs>
      </w:pPr>
      <w:r w:rsidRPr="004D2053">
        <w:t xml:space="preserve">       </w:t>
      </w:r>
      <w:r w:rsidR="004D7B4F" w:rsidRPr="004D2053">
        <w:t xml:space="preserve">г. </w:t>
      </w:r>
      <w:r w:rsidR="004D2053">
        <w:t>Долгопрудный</w:t>
      </w:r>
      <w:r w:rsidR="0070612F" w:rsidRPr="004D2053">
        <w:tab/>
      </w:r>
      <w:r w:rsidR="00EC2A85" w:rsidRPr="004D2053">
        <w:t xml:space="preserve">____ ________ </w:t>
      </w:r>
      <w:r w:rsidR="00CC4DA3" w:rsidRPr="004D2053">
        <w:t>20</w:t>
      </w:r>
      <w:r w:rsidR="00AD5BFC" w:rsidRPr="004D2053">
        <w:t>1</w:t>
      </w:r>
      <w:r w:rsidR="00FA3DBC" w:rsidRPr="004D2053">
        <w:t>7</w:t>
      </w:r>
      <w:r w:rsidR="00CC4DA3" w:rsidRPr="004D2053">
        <w:t xml:space="preserve"> г.</w:t>
      </w:r>
    </w:p>
    <w:p w:rsidR="00CC4DA3" w:rsidRPr="004D2053" w:rsidRDefault="00CC4DA3" w:rsidP="00CC4DA3">
      <w:pPr>
        <w:jc w:val="center"/>
      </w:pPr>
    </w:p>
    <w:p w:rsidR="00CC4DA3" w:rsidRPr="0087590E" w:rsidRDefault="00E84F48" w:rsidP="0087590E">
      <w:pPr>
        <w:pStyle w:val="2"/>
        <w:rPr>
          <w:rFonts w:ascii="Times New Roman" w:hAnsi="Times New Roman" w:cs="Times New Roman"/>
          <w:b w:val="0"/>
        </w:rPr>
      </w:pPr>
      <w:proofErr w:type="gramStart"/>
      <w:r w:rsidRPr="004D2053">
        <w:rPr>
          <w:rFonts w:ascii="Times New Roman" w:hAnsi="Times New Roman" w:cs="Times New Roman"/>
        </w:rPr>
        <w:t>Общество с ограниченной ответственностью «Научно-исследовательский центр УНПК МФТИ»</w:t>
      </w:r>
      <w:r w:rsidRPr="004D2053">
        <w:rPr>
          <w:rFonts w:ascii="Times New Roman" w:hAnsi="Times New Roman" w:cs="Times New Roman"/>
          <w:b w:val="0"/>
          <w:bCs w:val="0"/>
        </w:rPr>
        <w:t xml:space="preserve"> </w:t>
      </w:r>
      <w:r w:rsidR="00C86B51" w:rsidRPr="004D2053">
        <w:rPr>
          <w:rFonts w:ascii="Times New Roman" w:hAnsi="Times New Roman" w:cs="Times New Roman"/>
          <w:b w:val="0"/>
          <w:bCs w:val="0"/>
        </w:rPr>
        <w:t>(</w:t>
      </w:r>
      <w:r w:rsidRPr="004D2053">
        <w:rPr>
          <w:rFonts w:ascii="Times New Roman" w:hAnsi="Times New Roman" w:cs="Times New Roman"/>
        </w:rPr>
        <w:t>ООО «НИЦ УНПК МФТИ»</w:t>
      </w:r>
      <w:r w:rsidR="00C86B51" w:rsidRPr="004D2053">
        <w:rPr>
          <w:rFonts w:ascii="Times New Roman" w:hAnsi="Times New Roman" w:cs="Times New Roman"/>
          <w:b w:val="0"/>
          <w:bCs w:val="0"/>
        </w:rPr>
        <w:t>)</w:t>
      </w:r>
      <w:r w:rsidR="00CC4DA3" w:rsidRPr="004D2053">
        <w:rPr>
          <w:rFonts w:ascii="Times New Roman" w:hAnsi="Times New Roman" w:cs="Times New Roman"/>
          <w:b w:val="0"/>
        </w:rPr>
        <w:t>, именуем</w:t>
      </w:r>
      <w:r w:rsidR="00C86B51" w:rsidRPr="004D2053">
        <w:rPr>
          <w:rFonts w:ascii="Times New Roman" w:hAnsi="Times New Roman" w:cs="Times New Roman"/>
          <w:b w:val="0"/>
        </w:rPr>
        <w:t>ое</w:t>
      </w:r>
      <w:r w:rsidR="00CC4DA3" w:rsidRPr="004D2053">
        <w:rPr>
          <w:rFonts w:ascii="Times New Roman" w:hAnsi="Times New Roman" w:cs="Times New Roman"/>
          <w:b w:val="0"/>
        </w:rPr>
        <w:t xml:space="preserve"> в дальнейшем «</w:t>
      </w:r>
      <w:r w:rsidR="00C86B51" w:rsidRPr="004D2053">
        <w:rPr>
          <w:rFonts w:ascii="Times New Roman" w:hAnsi="Times New Roman" w:cs="Times New Roman"/>
          <w:b w:val="0"/>
        </w:rPr>
        <w:t>Исполнитель</w:t>
      </w:r>
      <w:r w:rsidR="00CC4DA3" w:rsidRPr="004D2053">
        <w:rPr>
          <w:rFonts w:ascii="Times New Roman" w:hAnsi="Times New Roman" w:cs="Times New Roman"/>
          <w:b w:val="0"/>
        </w:rPr>
        <w:t xml:space="preserve">», в лице </w:t>
      </w:r>
      <w:r w:rsidR="00CC4DA3" w:rsidRPr="00464968">
        <w:rPr>
          <w:rFonts w:ascii="Times New Roman" w:hAnsi="Times New Roman" w:cs="Times New Roman"/>
          <w:b w:val="0"/>
        </w:rPr>
        <w:t>директора</w:t>
      </w:r>
      <w:r w:rsidR="007D08C1" w:rsidRPr="004D2053">
        <w:rPr>
          <w:rFonts w:ascii="Times New Roman" w:hAnsi="Times New Roman" w:cs="Times New Roman"/>
          <w:b w:val="0"/>
        </w:rPr>
        <w:t xml:space="preserve"> </w:t>
      </w:r>
      <w:r w:rsidR="00336CBB">
        <w:rPr>
          <w:rFonts w:ascii="Times New Roman" w:hAnsi="Times New Roman" w:cs="Times New Roman"/>
          <w:b w:val="0"/>
        </w:rPr>
        <w:t>Онищенко Людмилы Александровны</w:t>
      </w:r>
      <w:r w:rsidR="00336CBB" w:rsidRPr="004D2053">
        <w:rPr>
          <w:rFonts w:ascii="Times New Roman" w:hAnsi="Times New Roman" w:cs="Times New Roman"/>
          <w:b w:val="0"/>
        </w:rPr>
        <w:t>, действующе</w:t>
      </w:r>
      <w:r w:rsidR="00336CBB">
        <w:rPr>
          <w:rFonts w:ascii="Times New Roman" w:hAnsi="Times New Roman" w:cs="Times New Roman"/>
          <w:b w:val="0"/>
        </w:rPr>
        <w:t>й</w:t>
      </w:r>
      <w:r w:rsidR="00336CBB" w:rsidRPr="004D2053">
        <w:rPr>
          <w:rFonts w:ascii="Times New Roman" w:hAnsi="Times New Roman" w:cs="Times New Roman"/>
          <w:b w:val="0"/>
        </w:rPr>
        <w:t xml:space="preserve"> </w:t>
      </w:r>
      <w:r w:rsidR="00CC4DA3" w:rsidRPr="004D2053">
        <w:rPr>
          <w:rFonts w:ascii="Times New Roman" w:hAnsi="Times New Roman" w:cs="Times New Roman"/>
          <w:b w:val="0"/>
        </w:rPr>
        <w:t xml:space="preserve">на </w:t>
      </w:r>
      <w:r w:rsidR="00CC4DA3" w:rsidRPr="00464968">
        <w:rPr>
          <w:rFonts w:ascii="Times New Roman" w:hAnsi="Times New Roman" w:cs="Times New Roman"/>
          <w:b w:val="0"/>
        </w:rPr>
        <w:t>основании Устава</w:t>
      </w:r>
      <w:r w:rsidR="00C86B51" w:rsidRPr="004D2053">
        <w:rPr>
          <w:rFonts w:ascii="Times New Roman" w:hAnsi="Times New Roman" w:cs="Times New Roman"/>
          <w:b w:val="0"/>
        </w:rPr>
        <w:t>, с одной стороны,</w:t>
      </w:r>
      <w:r w:rsidR="00CC4DA3" w:rsidRPr="004D2053">
        <w:rPr>
          <w:rFonts w:ascii="Times New Roman" w:hAnsi="Times New Roman" w:cs="Times New Roman"/>
          <w:b w:val="0"/>
        </w:rPr>
        <w:t xml:space="preserve"> </w:t>
      </w:r>
      <w:r w:rsidR="0087590E">
        <w:rPr>
          <w:rFonts w:ascii="Times New Roman" w:hAnsi="Times New Roman" w:cs="Times New Roman"/>
          <w:b w:val="0"/>
        </w:rPr>
        <w:t xml:space="preserve">и </w:t>
      </w:r>
      <w:r w:rsidR="0087590E" w:rsidRPr="0087590E">
        <w:rPr>
          <w:rFonts w:ascii="Times New Roman" w:hAnsi="Times New Roman" w:cs="Times New Roman"/>
          <w:b w:val="0"/>
          <w:i/>
        </w:rPr>
        <w:t>ФИО</w:t>
      </w:r>
      <w:r w:rsidR="0087590E" w:rsidRPr="0087590E">
        <w:rPr>
          <w:rFonts w:ascii="Times New Roman" w:hAnsi="Times New Roman" w:cs="Times New Roman"/>
          <w:b w:val="0"/>
        </w:rPr>
        <w:t xml:space="preserve">_________________________________________________паспорт_______________выдан_____________________________________________________, именуемый в дальнейшем «Заказчик», </w:t>
      </w:r>
      <w:r w:rsidR="00CC4DA3" w:rsidRPr="0087590E">
        <w:rPr>
          <w:rFonts w:ascii="Times New Roman" w:hAnsi="Times New Roman" w:cs="Times New Roman"/>
          <w:b w:val="0"/>
        </w:rPr>
        <w:t>именуем</w:t>
      </w:r>
      <w:r w:rsidR="0087590E">
        <w:rPr>
          <w:rFonts w:ascii="Times New Roman" w:hAnsi="Times New Roman" w:cs="Times New Roman"/>
          <w:b w:val="0"/>
        </w:rPr>
        <w:t>ый</w:t>
      </w:r>
      <w:r w:rsidR="00CC4DA3" w:rsidRPr="0087590E">
        <w:rPr>
          <w:rFonts w:ascii="Times New Roman" w:hAnsi="Times New Roman" w:cs="Times New Roman"/>
          <w:b w:val="0"/>
        </w:rPr>
        <w:t xml:space="preserve"> в дальнейшем «</w:t>
      </w:r>
      <w:r w:rsidR="00C86B51" w:rsidRPr="0087590E">
        <w:rPr>
          <w:rFonts w:ascii="Times New Roman" w:hAnsi="Times New Roman" w:cs="Times New Roman"/>
          <w:b w:val="0"/>
        </w:rPr>
        <w:t>Заказчик</w:t>
      </w:r>
      <w:r w:rsidR="00CC4DA3" w:rsidRPr="0087590E">
        <w:rPr>
          <w:rFonts w:ascii="Times New Roman" w:hAnsi="Times New Roman" w:cs="Times New Roman"/>
          <w:b w:val="0"/>
        </w:rPr>
        <w:t>»</w:t>
      </w:r>
      <w:r w:rsidR="00297443" w:rsidRPr="0087590E">
        <w:rPr>
          <w:rFonts w:ascii="Times New Roman" w:hAnsi="Times New Roman" w:cs="Times New Roman"/>
          <w:b w:val="0"/>
        </w:rPr>
        <w:t xml:space="preserve">, </w:t>
      </w:r>
      <w:r w:rsidR="00C86B51" w:rsidRPr="0087590E">
        <w:rPr>
          <w:rFonts w:ascii="Times New Roman" w:hAnsi="Times New Roman" w:cs="Times New Roman"/>
          <w:b w:val="0"/>
        </w:rPr>
        <w:t xml:space="preserve"> с другой стороны, </w:t>
      </w:r>
      <w:r w:rsidRPr="0087590E">
        <w:rPr>
          <w:rFonts w:ascii="Times New Roman" w:hAnsi="Times New Roman" w:cs="Times New Roman"/>
          <w:b w:val="0"/>
        </w:rPr>
        <w:t xml:space="preserve">в дальнейшем именуемые Стороны, </w:t>
      </w:r>
      <w:r w:rsidR="00C86B51" w:rsidRPr="0087590E">
        <w:rPr>
          <w:rFonts w:ascii="Times New Roman" w:hAnsi="Times New Roman" w:cs="Times New Roman"/>
          <w:b w:val="0"/>
        </w:rPr>
        <w:t>заключили настоящий Д</w:t>
      </w:r>
      <w:r w:rsidR="00297443" w:rsidRPr="0087590E">
        <w:rPr>
          <w:rFonts w:ascii="Times New Roman" w:hAnsi="Times New Roman" w:cs="Times New Roman"/>
          <w:b w:val="0"/>
        </w:rPr>
        <w:t>оговор о нижеследующем</w:t>
      </w:r>
      <w:r w:rsidRPr="0087590E">
        <w:rPr>
          <w:rFonts w:ascii="Times New Roman" w:hAnsi="Times New Roman" w:cs="Times New Roman"/>
          <w:b w:val="0"/>
        </w:rPr>
        <w:t>.</w:t>
      </w:r>
      <w:proofErr w:type="gramEnd"/>
    </w:p>
    <w:p w:rsidR="00297443" w:rsidRPr="004D2053" w:rsidRDefault="00297443" w:rsidP="001D4C35">
      <w:pPr>
        <w:ind w:firstLine="709"/>
        <w:jc w:val="both"/>
      </w:pPr>
    </w:p>
    <w:p w:rsidR="00297443" w:rsidRPr="004D2053" w:rsidRDefault="00297443" w:rsidP="00C768F5">
      <w:pPr>
        <w:ind w:firstLine="709"/>
        <w:jc w:val="center"/>
        <w:rPr>
          <w:b/>
        </w:rPr>
      </w:pPr>
      <w:r w:rsidRPr="004D2053">
        <w:rPr>
          <w:b/>
        </w:rPr>
        <w:t xml:space="preserve">1. </w:t>
      </w:r>
      <w:r w:rsidR="00C768F5" w:rsidRPr="004D2053">
        <w:rPr>
          <w:b/>
        </w:rPr>
        <w:t>ПРЕДМЕТ ДОГОВОРА</w:t>
      </w:r>
    </w:p>
    <w:p w:rsidR="00C768F5" w:rsidRPr="004D2053" w:rsidRDefault="000106F4" w:rsidP="001D4C35">
      <w:pPr>
        <w:ind w:firstLine="709"/>
        <w:jc w:val="both"/>
        <w:rPr>
          <w:bCs/>
        </w:rPr>
      </w:pPr>
      <w:r w:rsidRPr="004D2053">
        <w:t xml:space="preserve">1.1. </w:t>
      </w:r>
      <w:r w:rsidR="00987D32" w:rsidRPr="00020AFE">
        <w:t>Заказчик по</w:t>
      </w:r>
      <w:r w:rsidR="00987D32">
        <w:t>р</w:t>
      </w:r>
      <w:r w:rsidR="00987D32" w:rsidRPr="00020AFE">
        <w:t>учает</w:t>
      </w:r>
      <w:r w:rsidR="00987D32">
        <w:t>, а Исполнитель принимает обязательства по оказанию услуг по организации и проведению</w:t>
      </w:r>
      <w:r w:rsidR="00987D32" w:rsidRPr="004D2053">
        <w:t xml:space="preserve"> </w:t>
      </w:r>
      <w:r w:rsidR="00987D32">
        <w:t xml:space="preserve">мероприятия </w:t>
      </w:r>
      <w:r w:rsidR="00313CFF" w:rsidRPr="004D2053">
        <w:t>«</w:t>
      </w:r>
      <w:r w:rsidR="00313CFF" w:rsidRPr="004D2053">
        <w:rPr>
          <w:b/>
          <w:bCs/>
        </w:rPr>
        <w:t xml:space="preserve">Международная молодежная школа и конференция по вычислительно-информационным технологиям для наук об окружающей среде: </w:t>
      </w:r>
      <w:r w:rsidR="00313CFF" w:rsidRPr="004D2053">
        <w:rPr>
          <w:b/>
          <w:bCs/>
          <w:lang w:val="fr-FR"/>
        </w:rPr>
        <w:t>CITES</w:t>
      </w:r>
      <w:r w:rsidR="00313CFF" w:rsidRPr="004D2053">
        <w:rPr>
          <w:b/>
          <w:bCs/>
        </w:rPr>
        <w:t>-201</w:t>
      </w:r>
      <w:r w:rsidR="00E84F48" w:rsidRPr="004D2053">
        <w:rPr>
          <w:b/>
          <w:bCs/>
        </w:rPr>
        <w:t>7</w:t>
      </w:r>
      <w:r w:rsidR="00313CFF" w:rsidRPr="004D2053">
        <w:rPr>
          <w:b/>
          <w:bCs/>
        </w:rPr>
        <w:t>»</w:t>
      </w:r>
      <w:r w:rsidR="00C768F5" w:rsidRPr="004D2053">
        <w:rPr>
          <w:bCs/>
        </w:rPr>
        <w:t xml:space="preserve">  (далее по тексту </w:t>
      </w:r>
      <w:r w:rsidR="00C768F5" w:rsidRPr="00962BA6">
        <w:rPr>
          <w:bCs/>
        </w:rPr>
        <w:t>Конференция</w:t>
      </w:r>
      <w:r w:rsidR="00987D32">
        <w:rPr>
          <w:bCs/>
        </w:rPr>
        <w:t>)</w:t>
      </w:r>
      <w:r w:rsidR="00C768F5" w:rsidRPr="004D2053">
        <w:rPr>
          <w:bCs/>
        </w:rPr>
        <w:t>.</w:t>
      </w:r>
    </w:p>
    <w:p w:rsidR="00C768F5" w:rsidRPr="004D2053" w:rsidRDefault="000106F4" w:rsidP="001D4C35">
      <w:pPr>
        <w:ind w:firstLine="709"/>
        <w:jc w:val="both"/>
        <w:rPr>
          <w:bCs/>
        </w:rPr>
      </w:pPr>
      <w:r w:rsidRPr="004D2053">
        <w:rPr>
          <w:bCs/>
        </w:rPr>
        <w:t xml:space="preserve">1.2. </w:t>
      </w:r>
      <w:r w:rsidR="00444439" w:rsidRPr="004D2053">
        <w:rPr>
          <w:bCs/>
        </w:rPr>
        <w:t xml:space="preserve">Услуги оказываются в соответствии с регламентом и программой Конференции, утвержденными Программным комитетом конференции. </w:t>
      </w:r>
    </w:p>
    <w:p w:rsidR="00575B5B" w:rsidRPr="004D2053" w:rsidRDefault="000106F4" w:rsidP="001D4C35">
      <w:pPr>
        <w:ind w:firstLine="709"/>
        <w:jc w:val="both"/>
        <w:rPr>
          <w:bCs/>
        </w:rPr>
      </w:pPr>
      <w:r w:rsidRPr="004D2053">
        <w:rPr>
          <w:bCs/>
        </w:rPr>
        <w:t xml:space="preserve">1.3. </w:t>
      </w:r>
      <w:proofErr w:type="gramStart"/>
      <w:r w:rsidR="00575B5B" w:rsidRPr="004D2053">
        <w:rPr>
          <w:bCs/>
        </w:rPr>
        <w:t xml:space="preserve">В состав услуг по обеспечению участия Заказчика в Конференции входят: </w:t>
      </w:r>
      <w:r w:rsidR="00D6477E" w:rsidRPr="004D2053">
        <w:rPr>
          <w:bCs/>
        </w:rPr>
        <w:t xml:space="preserve">печать материалов Конференции, </w:t>
      </w:r>
      <w:r w:rsidR="00575B5B" w:rsidRPr="004D2053">
        <w:rPr>
          <w:bCs/>
        </w:rPr>
        <w:t xml:space="preserve">обеспечение материалами Конференции (программа и сборник трудов), аренда помещения и организационной техники для проведения мероприятий Конференции, транспортные услуги на месте проведения Конференции в соответствии с программой, </w:t>
      </w:r>
      <w:r w:rsidR="00E84F48" w:rsidRPr="00336CBB">
        <w:rPr>
          <w:bCs/>
        </w:rPr>
        <w:t>организация проживания Участников Конференции в месте проведения Конференции в соответствии с заявкой Участника, согласованной с Оргкомитетом с 3 сентября 2017 г</w:t>
      </w:r>
      <w:proofErr w:type="gramEnd"/>
      <w:r w:rsidR="00E84F48" w:rsidRPr="00336CBB">
        <w:rPr>
          <w:bCs/>
        </w:rPr>
        <w:t>. по 7 сентября 201</w:t>
      </w:r>
      <w:r w:rsidR="00C13A31">
        <w:rPr>
          <w:bCs/>
          <w:lang w:val="en-US"/>
        </w:rPr>
        <w:t>7</w:t>
      </w:r>
      <w:r w:rsidR="00E84F48" w:rsidRPr="00336CBB">
        <w:rPr>
          <w:bCs/>
        </w:rPr>
        <w:t xml:space="preserve"> г.</w:t>
      </w:r>
      <w:r w:rsidR="00D6477E" w:rsidRPr="004D2053">
        <w:rPr>
          <w:bCs/>
        </w:rPr>
        <w:t xml:space="preserve"> </w:t>
      </w:r>
    </w:p>
    <w:p w:rsidR="006C65B3" w:rsidRPr="004D2053" w:rsidRDefault="00D6477E" w:rsidP="001D4C35">
      <w:pPr>
        <w:ind w:firstLine="709"/>
        <w:jc w:val="both"/>
        <w:rPr>
          <w:bCs/>
        </w:rPr>
      </w:pPr>
      <w:r w:rsidRPr="004D2053">
        <w:rPr>
          <w:bCs/>
        </w:rPr>
        <w:t xml:space="preserve">1.4. Место проведения Конференции: Россия, </w:t>
      </w:r>
      <w:r w:rsidR="008B1169" w:rsidRPr="004D2053">
        <w:rPr>
          <w:bCs/>
        </w:rPr>
        <w:t>Звенигород</w:t>
      </w:r>
      <w:r w:rsidRPr="004D2053">
        <w:rPr>
          <w:bCs/>
        </w:rPr>
        <w:t xml:space="preserve">, </w:t>
      </w:r>
      <w:r w:rsidR="008B1169" w:rsidRPr="004D2053">
        <w:rPr>
          <w:bCs/>
        </w:rPr>
        <w:t>пансионат «</w:t>
      </w:r>
      <w:proofErr w:type="spellStart"/>
      <w:r w:rsidR="008B1169" w:rsidRPr="004D2053">
        <w:rPr>
          <w:bCs/>
        </w:rPr>
        <w:t>Звенигородский</w:t>
      </w:r>
      <w:proofErr w:type="spellEnd"/>
      <w:r w:rsidR="008B1169" w:rsidRPr="004D2053">
        <w:rPr>
          <w:bCs/>
        </w:rPr>
        <w:t>»</w:t>
      </w:r>
      <w:r w:rsidRPr="004D2053">
        <w:rPr>
          <w:bCs/>
        </w:rPr>
        <w:t>.</w:t>
      </w:r>
    </w:p>
    <w:p w:rsidR="00294C58" w:rsidRPr="004D2053" w:rsidRDefault="00294C58" w:rsidP="001D4C35">
      <w:pPr>
        <w:ind w:firstLine="709"/>
        <w:jc w:val="both"/>
        <w:rPr>
          <w:bCs/>
        </w:rPr>
      </w:pPr>
      <w:r w:rsidRPr="004D2053">
        <w:t xml:space="preserve">1.5. Период проведения Конференции </w:t>
      </w:r>
      <w:r w:rsidR="008B1169" w:rsidRPr="0065754A">
        <w:t>4</w:t>
      </w:r>
      <w:r w:rsidRPr="0065754A">
        <w:t xml:space="preserve"> – </w:t>
      </w:r>
      <w:r w:rsidR="008B1169" w:rsidRPr="0065754A">
        <w:t>7</w:t>
      </w:r>
      <w:r w:rsidRPr="004D2053">
        <w:t xml:space="preserve"> </w:t>
      </w:r>
      <w:r w:rsidR="008B1169" w:rsidRPr="004D2053">
        <w:t>сентября</w:t>
      </w:r>
      <w:r w:rsidRPr="004D2053">
        <w:t xml:space="preserve"> 201</w:t>
      </w:r>
      <w:r w:rsidR="008B1169" w:rsidRPr="004D2053">
        <w:t>7</w:t>
      </w:r>
      <w:r w:rsidRPr="004D2053">
        <w:t xml:space="preserve"> года.</w:t>
      </w:r>
    </w:p>
    <w:p w:rsidR="003A0E22" w:rsidRPr="004D2053" w:rsidRDefault="003A0E22" w:rsidP="001D4C35">
      <w:pPr>
        <w:ind w:firstLine="709"/>
        <w:jc w:val="both"/>
      </w:pPr>
    </w:p>
    <w:p w:rsidR="003A0E22" w:rsidRPr="004D2053" w:rsidRDefault="003A0E22" w:rsidP="001D4C35">
      <w:pPr>
        <w:ind w:firstLine="709"/>
        <w:jc w:val="both"/>
      </w:pPr>
    </w:p>
    <w:p w:rsidR="00976EA0" w:rsidRPr="004D2053" w:rsidRDefault="003A0E22" w:rsidP="003A0E22">
      <w:pPr>
        <w:ind w:firstLine="709"/>
        <w:jc w:val="center"/>
        <w:rPr>
          <w:b/>
        </w:rPr>
      </w:pPr>
      <w:r w:rsidRPr="004D2053">
        <w:rPr>
          <w:b/>
        </w:rPr>
        <w:t>2. ОБЯЗАТЕЛЬСТВА СТОРОН</w:t>
      </w:r>
    </w:p>
    <w:p w:rsidR="003A0E22" w:rsidRPr="004D2053" w:rsidRDefault="003A0E22" w:rsidP="001D4C35">
      <w:pPr>
        <w:ind w:firstLine="709"/>
        <w:jc w:val="both"/>
      </w:pPr>
      <w:r w:rsidRPr="004D2053">
        <w:t>2.1. Исполнитель обязан:</w:t>
      </w:r>
    </w:p>
    <w:p w:rsidR="003A0E22" w:rsidRPr="004D2053" w:rsidRDefault="000106F4" w:rsidP="001D4C35">
      <w:pPr>
        <w:ind w:firstLine="709"/>
        <w:jc w:val="both"/>
      </w:pPr>
      <w:r w:rsidRPr="004D2053">
        <w:t>2.1.1. Оказать услуги с надлежащим качеством, в полном объеме и в срок, указанный в п.</w:t>
      </w:r>
      <w:r w:rsidR="00F147AF" w:rsidRPr="004D2053">
        <w:t xml:space="preserve"> </w:t>
      </w:r>
      <w:r w:rsidR="00661F30" w:rsidRPr="004D2053">
        <w:t>1</w:t>
      </w:r>
      <w:r w:rsidRPr="004D2053">
        <w:t xml:space="preserve"> настоящего Договора</w:t>
      </w:r>
      <w:r w:rsidR="004D525F" w:rsidRPr="004D2053">
        <w:t>.</w:t>
      </w:r>
    </w:p>
    <w:p w:rsidR="000106F4" w:rsidRPr="004D2053" w:rsidRDefault="000106F4" w:rsidP="001D4C35">
      <w:pPr>
        <w:ind w:firstLine="709"/>
        <w:jc w:val="both"/>
      </w:pPr>
      <w:r w:rsidRPr="004D2053">
        <w:t>2.1.2. В случае изменения места и сроков проведения Конференции своевременно информировать Заказчика</w:t>
      </w:r>
      <w:r w:rsidR="004D525F" w:rsidRPr="004D2053">
        <w:t>.</w:t>
      </w:r>
    </w:p>
    <w:p w:rsidR="004D525F" w:rsidRPr="004D2053" w:rsidRDefault="004D525F" w:rsidP="001D4C35">
      <w:pPr>
        <w:ind w:firstLine="709"/>
        <w:jc w:val="both"/>
      </w:pPr>
      <w:r w:rsidRPr="004D2053">
        <w:t>2.2. Заказчик обязан:</w:t>
      </w:r>
    </w:p>
    <w:p w:rsidR="00987D32" w:rsidRDefault="00987D32" w:rsidP="00987D32">
      <w:pPr>
        <w:pStyle w:val="21"/>
        <w:spacing w:after="0" w:line="240" w:lineRule="auto"/>
        <w:ind w:firstLine="709"/>
      </w:pPr>
      <w:r>
        <w:t>2.2.1. Произвести оплату в соответствии с условиями раздела 3 настоящего договора.</w:t>
      </w:r>
    </w:p>
    <w:p w:rsidR="004D525F" w:rsidRPr="004D2053" w:rsidRDefault="00987D32" w:rsidP="00987D32">
      <w:pPr>
        <w:pStyle w:val="21"/>
        <w:spacing w:after="0" w:line="240" w:lineRule="auto"/>
        <w:ind w:firstLine="709"/>
      </w:pPr>
      <w:r>
        <w:t>2.2.2. Своевременно предоставить Исполнителю информацию, необходимую для выполнения им своих обязательств.</w:t>
      </w:r>
      <w:r w:rsidR="00F147AF" w:rsidRPr="004D2053">
        <w:t xml:space="preserve"> </w:t>
      </w:r>
    </w:p>
    <w:p w:rsidR="003A0E22" w:rsidRPr="004D2053" w:rsidRDefault="003A0E22" w:rsidP="001D4C35">
      <w:pPr>
        <w:ind w:firstLine="709"/>
        <w:jc w:val="both"/>
        <w:rPr>
          <w:b/>
        </w:rPr>
      </w:pPr>
    </w:p>
    <w:p w:rsidR="003A0E22" w:rsidRPr="004D2053" w:rsidRDefault="003A0E22" w:rsidP="001D4C35">
      <w:pPr>
        <w:ind w:firstLine="709"/>
        <w:jc w:val="both"/>
        <w:rPr>
          <w:b/>
        </w:rPr>
      </w:pPr>
    </w:p>
    <w:p w:rsidR="003A0E22" w:rsidRPr="004D2053" w:rsidRDefault="00F147AF" w:rsidP="00F147AF">
      <w:pPr>
        <w:ind w:firstLine="709"/>
        <w:jc w:val="center"/>
        <w:rPr>
          <w:b/>
        </w:rPr>
      </w:pPr>
      <w:r w:rsidRPr="004D2053">
        <w:rPr>
          <w:b/>
        </w:rPr>
        <w:t>3. СТОИМОСТЬ УСЛУГ И ПОРЯДОК РАСЧЕТОВ</w:t>
      </w:r>
    </w:p>
    <w:p w:rsidR="003A0E22" w:rsidRPr="004D2053" w:rsidRDefault="003A0E22" w:rsidP="001D4C35">
      <w:pPr>
        <w:ind w:firstLine="709"/>
        <w:jc w:val="both"/>
        <w:rPr>
          <w:b/>
        </w:rPr>
      </w:pPr>
    </w:p>
    <w:p w:rsidR="00FF3B70" w:rsidRPr="004D2053" w:rsidRDefault="00F147AF" w:rsidP="00BA02D7">
      <w:pPr>
        <w:ind w:firstLine="709"/>
        <w:jc w:val="both"/>
        <w:rPr>
          <w:bCs/>
        </w:rPr>
      </w:pPr>
      <w:r w:rsidRPr="004D2053">
        <w:t xml:space="preserve">3.1. </w:t>
      </w:r>
      <w:r w:rsidR="00BA02D7">
        <w:t xml:space="preserve">Стоимость услуг, оказываемых Исполнителем в соответствии с настоящим Договором, составляет </w:t>
      </w:r>
      <w:r w:rsidR="00BA02D7" w:rsidRPr="00547AF1">
        <w:rPr>
          <w:u w:val="single"/>
        </w:rPr>
        <w:t>__________________</w:t>
      </w:r>
      <w:r w:rsidR="00BA02D7">
        <w:t xml:space="preserve"> </w:t>
      </w:r>
      <w:r w:rsidR="00FF3B70" w:rsidRPr="004D2053">
        <w:rPr>
          <w:bCs/>
        </w:rPr>
        <w:t>без налога</w:t>
      </w:r>
      <w:r w:rsidRPr="004D2053">
        <w:rPr>
          <w:bCs/>
        </w:rPr>
        <w:t xml:space="preserve"> </w:t>
      </w:r>
      <w:r w:rsidR="00FF3B70" w:rsidRPr="004D2053">
        <w:rPr>
          <w:bCs/>
        </w:rPr>
        <w:t>(</w:t>
      </w:r>
      <w:r w:rsidRPr="004D2053">
        <w:rPr>
          <w:bCs/>
        </w:rPr>
        <w:t>НДС</w:t>
      </w:r>
      <w:r w:rsidR="00FF3B70" w:rsidRPr="004D2053">
        <w:rPr>
          <w:bCs/>
        </w:rPr>
        <w:t>).</w:t>
      </w:r>
      <w:r w:rsidR="00F3741D" w:rsidRPr="004D2053">
        <w:rPr>
          <w:bCs/>
        </w:rPr>
        <w:t xml:space="preserve"> </w:t>
      </w:r>
      <w:r w:rsidR="00F3741D" w:rsidRPr="00962BA6">
        <w:rPr>
          <w:bCs/>
        </w:rPr>
        <w:t>Исполнитель применяет упрощенную схему налогообложения и не является плательщиком НДС в соответствии со ст. 346.12 и 346.13 гл. 26 ч. 2 НК РФ.</w:t>
      </w:r>
    </w:p>
    <w:p w:rsidR="00F147AF" w:rsidRPr="004D2053" w:rsidRDefault="00F147AF" w:rsidP="001D4C35">
      <w:pPr>
        <w:ind w:firstLine="709"/>
        <w:jc w:val="both"/>
        <w:rPr>
          <w:bCs/>
        </w:rPr>
      </w:pPr>
      <w:r w:rsidRPr="004D2053">
        <w:rPr>
          <w:bCs/>
        </w:rPr>
        <w:lastRenderedPageBreak/>
        <w:t>3.2. Заказчик производит оплату путем перечисления денежных средств на расчетный счет</w:t>
      </w:r>
      <w:r w:rsidR="004A50D9" w:rsidRPr="004D2053">
        <w:rPr>
          <w:bCs/>
        </w:rPr>
        <w:t xml:space="preserve"> Исполнителя в срок до </w:t>
      </w:r>
      <w:r w:rsidR="00A77A98" w:rsidRPr="00962BA6">
        <w:rPr>
          <w:bCs/>
        </w:rPr>
        <w:t>30</w:t>
      </w:r>
      <w:r w:rsidR="006963C6" w:rsidRPr="00962BA6">
        <w:rPr>
          <w:bCs/>
        </w:rPr>
        <w:t xml:space="preserve"> июня</w:t>
      </w:r>
      <w:r w:rsidR="004A50D9" w:rsidRPr="004D2053">
        <w:rPr>
          <w:bCs/>
        </w:rPr>
        <w:t xml:space="preserve"> 201</w:t>
      </w:r>
      <w:r w:rsidR="00A77A98" w:rsidRPr="004D2053">
        <w:rPr>
          <w:bCs/>
        </w:rPr>
        <w:t>7</w:t>
      </w:r>
      <w:r w:rsidR="004A50D9" w:rsidRPr="004D2053">
        <w:rPr>
          <w:bCs/>
        </w:rPr>
        <w:t xml:space="preserve"> г. </w:t>
      </w:r>
    </w:p>
    <w:p w:rsidR="004A50D9" w:rsidRPr="004D2053" w:rsidRDefault="004A50D9" w:rsidP="001D4C35">
      <w:pPr>
        <w:ind w:firstLine="709"/>
        <w:jc w:val="both"/>
        <w:rPr>
          <w:bCs/>
        </w:rPr>
      </w:pPr>
    </w:p>
    <w:p w:rsidR="004A50D9" w:rsidRPr="004D2053" w:rsidRDefault="004A50D9" w:rsidP="004A50D9">
      <w:pPr>
        <w:ind w:firstLine="709"/>
        <w:jc w:val="center"/>
        <w:rPr>
          <w:b/>
          <w:bCs/>
        </w:rPr>
      </w:pPr>
      <w:r w:rsidRPr="004D2053">
        <w:rPr>
          <w:b/>
          <w:bCs/>
        </w:rPr>
        <w:t>4. ОТВЕТСТВЕННОСТЬ СТОРОН И ПОРЯДОК РАЗРЕШЕНИЯ СПОРОВ</w:t>
      </w:r>
    </w:p>
    <w:p w:rsidR="004A50D9" w:rsidRPr="004D2053" w:rsidRDefault="004A50D9" w:rsidP="001D4C35">
      <w:pPr>
        <w:ind w:firstLine="709"/>
        <w:jc w:val="both"/>
        <w:rPr>
          <w:bCs/>
        </w:rPr>
      </w:pPr>
    </w:p>
    <w:p w:rsidR="004A50D9" w:rsidRPr="004D2053" w:rsidRDefault="004A50D9" w:rsidP="001D4C35">
      <w:pPr>
        <w:ind w:firstLine="709"/>
        <w:jc w:val="both"/>
      </w:pPr>
      <w:r w:rsidRPr="004D2053"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</w:t>
      </w:r>
      <w:r w:rsidR="00A77A98" w:rsidRPr="004D2053">
        <w:t xml:space="preserve"> РФ</w:t>
      </w:r>
      <w:r w:rsidRPr="004D2053">
        <w:t>.</w:t>
      </w:r>
    </w:p>
    <w:p w:rsidR="004A50D9" w:rsidRPr="004D2053" w:rsidRDefault="004A50D9" w:rsidP="001D4C35">
      <w:pPr>
        <w:ind w:firstLine="709"/>
        <w:jc w:val="both"/>
      </w:pPr>
      <w:r w:rsidRPr="004D2053">
        <w:t>4.2. Все споры и разногласия, которые могут возникать из настоящего Договора, будут по возможности решаться путем переговоров между сторонами. Стороны установили, что взаимные претензии по настоящему Договору должны быть рассмотрены  ими в течение 15 банковских дней с момента получения претензий.</w:t>
      </w:r>
    </w:p>
    <w:p w:rsidR="004A50D9" w:rsidRPr="004D2053" w:rsidRDefault="004A50D9" w:rsidP="001D4C35">
      <w:pPr>
        <w:ind w:firstLine="709"/>
        <w:jc w:val="both"/>
      </w:pPr>
      <w:r w:rsidRPr="004D2053">
        <w:t>4.3. Все споры, по которым не было достигнуто соглашение, разрешаются в соответствии с законодательством РФ в арбитражном суде.</w:t>
      </w:r>
    </w:p>
    <w:p w:rsidR="004A50D9" w:rsidRPr="004D2053" w:rsidRDefault="004A50D9" w:rsidP="001D4C35">
      <w:pPr>
        <w:ind w:firstLine="709"/>
        <w:jc w:val="both"/>
      </w:pPr>
      <w:r w:rsidRPr="004D2053">
        <w:t>4.4. Все претензии, связанные с выполнением настоящего Договора, разрешаются между Исполнителем и Заказчиком, не распространяясь на субподрядчиков и иных третьих лиц.</w:t>
      </w:r>
    </w:p>
    <w:p w:rsidR="004A50D9" w:rsidRPr="004D2053" w:rsidRDefault="004A50D9" w:rsidP="001D4C35">
      <w:pPr>
        <w:ind w:firstLine="709"/>
        <w:jc w:val="both"/>
      </w:pPr>
    </w:p>
    <w:p w:rsidR="004A50D9" w:rsidRPr="004D2053" w:rsidRDefault="004A50D9" w:rsidP="004A50D9">
      <w:pPr>
        <w:ind w:firstLine="709"/>
        <w:jc w:val="center"/>
        <w:rPr>
          <w:b/>
        </w:rPr>
      </w:pPr>
      <w:r w:rsidRPr="004D2053">
        <w:rPr>
          <w:b/>
        </w:rPr>
        <w:t>5. ЗАКЛЮЧИТЕЛЬНЫЕ ПОЛОЖЕНИЯ</w:t>
      </w:r>
    </w:p>
    <w:p w:rsidR="004A50D9" w:rsidRPr="004D2053" w:rsidRDefault="004A50D9" w:rsidP="001D4C35">
      <w:pPr>
        <w:ind w:firstLine="709"/>
        <w:jc w:val="both"/>
      </w:pPr>
    </w:p>
    <w:p w:rsidR="004A50D9" w:rsidRPr="004D2053" w:rsidRDefault="004A50D9" w:rsidP="001D4C35">
      <w:pPr>
        <w:ind w:firstLine="709"/>
        <w:jc w:val="both"/>
      </w:pPr>
      <w:r w:rsidRPr="004D2053">
        <w:t xml:space="preserve"> </w:t>
      </w:r>
      <w:r w:rsidR="00AF300F" w:rsidRPr="004D2053">
        <w:t>5.1. Все изменения и дополнения к настоящему Договору будут действовать лишь при условии, если они совершены в письменной форме и подписаны уполномоченными представителями Сторон.</w:t>
      </w:r>
    </w:p>
    <w:p w:rsidR="00AF300F" w:rsidRPr="004D2053" w:rsidRDefault="00AF300F" w:rsidP="001D4C35">
      <w:pPr>
        <w:ind w:firstLine="709"/>
        <w:jc w:val="both"/>
      </w:pPr>
      <w:r w:rsidRPr="004D2053">
        <w:t>5.2. Настоящий Договор составлен в двух экземплярах, по одному для каждой из Сторон. Все экземпляры имеют равную юридическую силу.</w:t>
      </w:r>
    </w:p>
    <w:p w:rsidR="00AF300F" w:rsidRPr="004D2053" w:rsidRDefault="00AF300F" w:rsidP="001D4C35">
      <w:pPr>
        <w:ind w:firstLine="709"/>
        <w:jc w:val="both"/>
      </w:pPr>
      <w:r w:rsidRPr="004D2053">
        <w:t xml:space="preserve">5.3. Настоящий Договор вступает в силу с момента его подписания Сторонами и действует до полного исполнения ими принятых на себя обязательств. </w:t>
      </w:r>
    </w:p>
    <w:p w:rsidR="00F147AF" w:rsidRPr="004D2053" w:rsidRDefault="00F147AF" w:rsidP="001D4C35">
      <w:pPr>
        <w:ind w:firstLine="709"/>
        <w:jc w:val="both"/>
      </w:pPr>
    </w:p>
    <w:p w:rsidR="00EB2783" w:rsidRPr="004D2053" w:rsidRDefault="00AF300F" w:rsidP="00AF300F">
      <w:pPr>
        <w:ind w:firstLine="709"/>
        <w:jc w:val="center"/>
        <w:rPr>
          <w:b/>
        </w:rPr>
      </w:pPr>
      <w:r w:rsidRPr="00126B15">
        <w:rPr>
          <w:b/>
        </w:rPr>
        <w:t>6</w:t>
      </w:r>
      <w:r w:rsidR="00EB2783" w:rsidRPr="00126B15">
        <w:rPr>
          <w:b/>
        </w:rPr>
        <w:t>.</w:t>
      </w:r>
      <w:r w:rsidR="00EB2783" w:rsidRPr="004D2053">
        <w:t xml:space="preserve"> </w:t>
      </w:r>
      <w:r w:rsidRPr="004D2053">
        <w:rPr>
          <w:b/>
        </w:rPr>
        <w:t>РЕКВИЗИТЫ И ПОДПИСИ СТОРОН</w:t>
      </w:r>
    </w:p>
    <w:p w:rsidR="00914035" w:rsidRPr="004D2053" w:rsidRDefault="00914035" w:rsidP="00AF300F">
      <w:pPr>
        <w:ind w:firstLine="709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5386"/>
      </w:tblGrid>
      <w:tr w:rsidR="00B95A09" w:rsidRPr="004D2053" w:rsidTr="00914035">
        <w:tc>
          <w:tcPr>
            <w:tcW w:w="5068" w:type="dxa"/>
          </w:tcPr>
          <w:p w:rsidR="00B95A09" w:rsidRPr="004D2053" w:rsidRDefault="00B95A09" w:rsidP="002978B8">
            <w:pPr>
              <w:jc w:val="center"/>
              <w:rPr>
                <w:b/>
              </w:rPr>
            </w:pPr>
            <w:r w:rsidRPr="004D2053">
              <w:rPr>
                <w:b/>
              </w:rPr>
              <w:t>6.1. Исполнитель</w:t>
            </w:r>
          </w:p>
        </w:tc>
        <w:tc>
          <w:tcPr>
            <w:tcW w:w="5069" w:type="dxa"/>
          </w:tcPr>
          <w:p w:rsidR="00B95A09" w:rsidRPr="00AE50E9" w:rsidRDefault="00B95A09" w:rsidP="002978B8">
            <w:pPr>
              <w:jc w:val="both"/>
              <w:rPr>
                <w:sz w:val="22"/>
              </w:rPr>
            </w:pPr>
            <w:r w:rsidRPr="00B95A09">
              <w:rPr>
                <w:b/>
                <w:sz w:val="22"/>
              </w:rPr>
              <w:t xml:space="preserve">                                  6.1.</w:t>
            </w:r>
            <w:r w:rsidRPr="00AE50E9">
              <w:rPr>
                <w:sz w:val="22"/>
              </w:rPr>
              <w:t xml:space="preserve"> </w:t>
            </w:r>
            <w:r w:rsidRPr="00AE50E9">
              <w:rPr>
                <w:b/>
                <w:sz w:val="22"/>
              </w:rPr>
              <w:t>ЗАКАЗЧИК</w:t>
            </w:r>
          </w:p>
        </w:tc>
      </w:tr>
      <w:tr w:rsidR="00B95A09" w:rsidRPr="004D2053" w:rsidTr="00914035">
        <w:tc>
          <w:tcPr>
            <w:tcW w:w="5068" w:type="dxa"/>
          </w:tcPr>
          <w:p w:rsidR="00B95A09" w:rsidRPr="004D2053" w:rsidRDefault="00B95A09" w:rsidP="00914035">
            <w:r w:rsidRPr="004D2053">
              <w:t>Общество с ограниченной ответственностью «Научно-исследовательский центр УНПК МФТИ»</w:t>
            </w:r>
          </w:p>
          <w:p w:rsidR="00B95A09" w:rsidRPr="004D2053" w:rsidRDefault="00B95A09" w:rsidP="00914035">
            <w:pPr>
              <w:rPr>
                <w:b/>
              </w:rPr>
            </w:pPr>
            <w:r w:rsidRPr="004D2053">
              <w:t>(ООО «НИЦ УНПК МФТИ»)</w:t>
            </w:r>
          </w:p>
        </w:tc>
        <w:tc>
          <w:tcPr>
            <w:tcW w:w="5069" w:type="dxa"/>
          </w:tcPr>
          <w:p w:rsidR="00B95A09" w:rsidRDefault="00B95A09" w:rsidP="007A4B73">
            <w:pPr>
              <w:jc w:val="both"/>
              <w:rPr>
                <w:sz w:val="22"/>
              </w:rPr>
            </w:pPr>
          </w:p>
          <w:p w:rsidR="00DB53C1" w:rsidRPr="00AE50E9" w:rsidRDefault="00DB53C1" w:rsidP="00DB53C1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ФИО</w:t>
            </w:r>
            <w:r w:rsidRPr="00AE50E9">
              <w:rPr>
                <w:sz w:val="22"/>
              </w:rPr>
              <w:t>_________________________________________</w:t>
            </w:r>
          </w:p>
          <w:p w:rsidR="00B95A09" w:rsidRDefault="00B95A09" w:rsidP="007A4B73">
            <w:pPr>
              <w:jc w:val="both"/>
              <w:rPr>
                <w:sz w:val="22"/>
              </w:rPr>
            </w:pPr>
          </w:p>
          <w:p w:rsidR="00B95A09" w:rsidRPr="00DB7A3C" w:rsidRDefault="00B95A09" w:rsidP="007A4B73">
            <w:pPr>
              <w:jc w:val="both"/>
              <w:rPr>
                <w:sz w:val="22"/>
              </w:rPr>
            </w:pPr>
          </w:p>
        </w:tc>
      </w:tr>
      <w:tr w:rsidR="00B95A09" w:rsidRPr="004D2053" w:rsidTr="00914035">
        <w:tc>
          <w:tcPr>
            <w:tcW w:w="5068" w:type="dxa"/>
          </w:tcPr>
          <w:p w:rsidR="00B95A09" w:rsidRPr="004D2053" w:rsidRDefault="00B95A09" w:rsidP="00FC7A3A">
            <w:pPr>
              <w:pStyle w:val="a5"/>
              <w:shd w:val="clear" w:color="auto" w:fill="FFFFFF"/>
              <w:spacing w:before="0" w:beforeAutospacing="0" w:after="99" w:afterAutospacing="0" w:line="179" w:lineRule="atLeast"/>
            </w:pPr>
            <w:r w:rsidRPr="004D2053">
              <w:t xml:space="preserve">Адрес: </w:t>
            </w:r>
            <w:r w:rsidRPr="004D2053">
              <w:rPr>
                <w:rFonts w:eastAsia="Times New Roman"/>
                <w:lang w:eastAsia="ru-RU"/>
              </w:rPr>
              <w:t xml:space="preserve">Российская Федерация, </w:t>
            </w:r>
            <w:r w:rsidRPr="004D2053">
              <w:t>141700, Московская обл., г. Долгопрудный, Институтский пер. 9</w:t>
            </w:r>
          </w:p>
        </w:tc>
        <w:tc>
          <w:tcPr>
            <w:tcW w:w="5069" w:type="dxa"/>
          </w:tcPr>
          <w:p w:rsidR="00B95A09" w:rsidRDefault="00B95A09" w:rsidP="007A4B73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Адрес</w:t>
            </w:r>
            <w:r w:rsidRPr="00AE50E9">
              <w:rPr>
                <w:sz w:val="22"/>
              </w:rPr>
              <w:t>_________________________________________</w:t>
            </w:r>
          </w:p>
          <w:p w:rsidR="00B95A09" w:rsidRDefault="00B95A09" w:rsidP="007A4B73">
            <w:pPr>
              <w:jc w:val="both"/>
              <w:rPr>
                <w:sz w:val="22"/>
              </w:rPr>
            </w:pPr>
          </w:p>
          <w:p w:rsidR="00B95A09" w:rsidRPr="00AE50E9" w:rsidRDefault="00B95A09" w:rsidP="007A4B73">
            <w:pPr>
              <w:jc w:val="both"/>
              <w:rPr>
                <w:sz w:val="22"/>
              </w:rPr>
            </w:pPr>
          </w:p>
        </w:tc>
      </w:tr>
      <w:tr w:rsidR="00B95A09" w:rsidRPr="004D2053" w:rsidTr="00914035">
        <w:tc>
          <w:tcPr>
            <w:tcW w:w="5068" w:type="dxa"/>
          </w:tcPr>
          <w:p w:rsidR="00B95A09" w:rsidRPr="004D2053" w:rsidRDefault="00B95A09" w:rsidP="00914035">
            <w:pPr>
              <w:shd w:val="clear" w:color="auto" w:fill="FFFFFF"/>
              <w:spacing w:after="99" w:line="179" w:lineRule="atLeast"/>
              <w:rPr>
                <w:color w:val="333333"/>
              </w:rPr>
            </w:pPr>
            <w:r w:rsidRPr="004D2053">
              <w:t>ИНН/КПП: 5008056090/500801001</w:t>
            </w:r>
            <w:r w:rsidRPr="004D2053">
              <w:rPr>
                <w:color w:val="333333"/>
              </w:rPr>
              <w:t>,</w:t>
            </w:r>
          </w:p>
          <w:p w:rsidR="00B95A09" w:rsidRPr="004D2053" w:rsidRDefault="00B95A09" w:rsidP="00914035">
            <w:pPr>
              <w:shd w:val="clear" w:color="auto" w:fill="FFFFFF"/>
              <w:spacing w:after="99" w:line="179" w:lineRule="atLeast"/>
              <w:rPr>
                <w:color w:val="333333"/>
              </w:rPr>
            </w:pPr>
            <w:r w:rsidRPr="004D2053">
              <w:rPr>
                <w:color w:val="333333"/>
              </w:rPr>
              <w:t xml:space="preserve"> ОГРН  </w:t>
            </w:r>
            <w:r w:rsidRPr="004D2053">
              <w:t>1115047000716</w:t>
            </w:r>
            <w:r w:rsidRPr="004D2053">
              <w:rPr>
                <w:color w:val="333333"/>
              </w:rPr>
              <w:t>,</w:t>
            </w:r>
          </w:p>
          <w:p w:rsidR="00B95A09" w:rsidRPr="004D2053" w:rsidRDefault="00B95A09" w:rsidP="00914035">
            <w:pPr>
              <w:shd w:val="clear" w:color="auto" w:fill="FFFFFF"/>
              <w:spacing w:after="99" w:line="179" w:lineRule="atLeast"/>
            </w:pPr>
            <w:r w:rsidRPr="004D2053">
              <w:rPr>
                <w:color w:val="333333"/>
              </w:rPr>
              <w:t> </w:t>
            </w:r>
            <w:r w:rsidRPr="004D2053">
              <w:t>Расчетный счет: 40702810740000011356</w:t>
            </w:r>
          </w:p>
          <w:p w:rsidR="00B95A09" w:rsidRPr="004D2053" w:rsidRDefault="00B95A09" w:rsidP="00914035">
            <w:pPr>
              <w:shd w:val="clear" w:color="auto" w:fill="FFFFFF"/>
              <w:spacing w:after="99" w:line="179" w:lineRule="atLeast"/>
            </w:pPr>
            <w:r w:rsidRPr="004D2053">
              <w:t>Корреспондентский счет: 30101810400000000225</w:t>
            </w:r>
          </w:p>
          <w:p w:rsidR="00B95A09" w:rsidRPr="004D2053" w:rsidRDefault="00B95A09" w:rsidP="00914035">
            <w:pPr>
              <w:shd w:val="clear" w:color="auto" w:fill="FFFFFF"/>
              <w:spacing w:after="99" w:line="179" w:lineRule="atLeast"/>
            </w:pPr>
            <w:r w:rsidRPr="004D2053">
              <w:t xml:space="preserve">Наименование банка: ПАО Сбербанк </w:t>
            </w:r>
            <w:proofErr w:type="gramStart"/>
            <w:r w:rsidRPr="004D2053">
              <w:t>г</w:t>
            </w:r>
            <w:proofErr w:type="gramEnd"/>
            <w:r w:rsidRPr="004D2053">
              <w:t>. Москва</w:t>
            </w:r>
          </w:p>
          <w:p w:rsidR="00B95A09" w:rsidRPr="004D2053" w:rsidRDefault="00B95A09" w:rsidP="00914035">
            <w:pPr>
              <w:shd w:val="clear" w:color="auto" w:fill="FFFFFF"/>
              <w:spacing w:after="99" w:line="179" w:lineRule="atLeast"/>
            </w:pPr>
            <w:r w:rsidRPr="004D2053">
              <w:t>БИК 044525225</w:t>
            </w:r>
          </w:p>
          <w:p w:rsidR="00B95A09" w:rsidRPr="004D2053" w:rsidRDefault="00B95A09" w:rsidP="002978B8">
            <w:pPr>
              <w:shd w:val="clear" w:color="auto" w:fill="FFFFFF"/>
              <w:spacing w:after="99" w:line="179" w:lineRule="atLeast"/>
              <w:rPr>
                <w:b/>
              </w:rPr>
            </w:pPr>
            <w:r w:rsidRPr="00962BA6">
              <w:t xml:space="preserve">назначение платежа: Участие ФИО в </w:t>
            </w:r>
            <w:r w:rsidRPr="00962BA6">
              <w:rPr>
                <w:b/>
              </w:rPr>
              <w:t xml:space="preserve">научной </w:t>
            </w:r>
            <w:r w:rsidRPr="00962BA6">
              <w:t xml:space="preserve">конференции </w:t>
            </w:r>
            <w:r w:rsidRPr="00962BA6">
              <w:rPr>
                <w:lang w:val="en-US"/>
              </w:rPr>
              <w:t>CITES</w:t>
            </w:r>
            <w:r w:rsidRPr="00962BA6">
              <w:t>-2017</w:t>
            </w:r>
          </w:p>
        </w:tc>
        <w:tc>
          <w:tcPr>
            <w:tcW w:w="5069" w:type="dxa"/>
          </w:tcPr>
          <w:p w:rsidR="00DB53C1" w:rsidRPr="00AE50E9" w:rsidRDefault="00DB53C1" w:rsidP="00DB53C1">
            <w:pPr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  <w:r w:rsidRPr="00AE50E9">
              <w:rPr>
                <w:sz w:val="22"/>
              </w:rPr>
              <w:t>_________________________________</w:t>
            </w:r>
          </w:p>
          <w:p w:rsidR="00DB53C1" w:rsidRPr="00AE50E9" w:rsidRDefault="00DB53C1" w:rsidP="00DB53C1">
            <w:pPr>
              <w:jc w:val="both"/>
              <w:rPr>
                <w:sz w:val="22"/>
              </w:rPr>
            </w:pPr>
          </w:p>
          <w:p w:rsidR="00DB53C1" w:rsidRDefault="00DB53C1" w:rsidP="00DB53C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Паспорт</w:t>
            </w:r>
            <w:r w:rsidRPr="00AE50E9">
              <w:rPr>
                <w:sz w:val="22"/>
              </w:rPr>
              <w:t>_______________________________________</w:t>
            </w:r>
          </w:p>
          <w:p w:rsidR="00DB53C1" w:rsidRDefault="00DB53C1" w:rsidP="00DB53C1">
            <w:pPr>
              <w:jc w:val="both"/>
              <w:rPr>
                <w:sz w:val="22"/>
              </w:rPr>
            </w:pPr>
          </w:p>
          <w:p w:rsidR="00DB53C1" w:rsidRPr="00AE50E9" w:rsidRDefault="00DB53C1" w:rsidP="00DB53C1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  <w:p w:rsidR="00DB53C1" w:rsidRPr="00AE50E9" w:rsidRDefault="00DB53C1" w:rsidP="00DB53C1">
            <w:pPr>
              <w:jc w:val="both"/>
              <w:rPr>
                <w:sz w:val="22"/>
              </w:rPr>
            </w:pPr>
          </w:p>
          <w:p w:rsidR="00B95A09" w:rsidRPr="00DB7A3C" w:rsidRDefault="00DB53C1" w:rsidP="007A4B7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ИНН _________________________________ </w:t>
            </w:r>
          </w:p>
        </w:tc>
      </w:tr>
      <w:tr w:rsidR="00914035" w:rsidRPr="004D2053" w:rsidTr="00914035">
        <w:tc>
          <w:tcPr>
            <w:tcW w:w="5068" w:type="dxa"/>
          </w:tcPr>
          <w:p w:rsidR="00914035" w:rsidRPr="004D2053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</w:rPr>
            </w:pPr>
            <w:r w:rsidRPr="004D2053">
              <w:rPr>
                <w:color w:val="333333"/>
              </w:rPr>
              <w:t xml:space="preserve">Директор </w:t>
            </w:r>
            <w:r w:rsidR="00F90EC8" w:rsidRPr="004D2053">
              <w:t>ООО «НИЦ УНПК МФТИ»</w:t>
            </w:r>
          </w:p>
          <w:p w:rsidR="00914035" w:rsidRPr="00C13A31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</w:rPr>
            </w:pPr>
            <w:r w:rsidRPr="004D2053">
              <w:rPr>
                <w:color w:val="333333"/>
              </w:rPr>
              <w:t xml:space="preserve">_____________________  </w:t>
            </w:r>
            <w:r w:rsidR="00336CBB">
              <w:rPr>
                <w:color w:val="333333"/>
              </w:rPr>
              <w:t>Онищенко Л.А.</w:t>
            </w:r>
          </w:p>
          <w:p w:rsidR="00914035" w:rsidRPr="004D2053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</w:rPr>
            </w:pPr>
            <w:r w:rsidRPr="004D2053">
              <w:rPr>
                <w:color w:val="333333"/>
              </w:rPr>
              <w:t>М.П.</w:t>
            </w:r>
          </w:p>
        </w:tc>
        <w:tc>
          <w:tcPr>
            <w:tcW w:w="5069" w:type="dxa"/>
          </w:tcPr>
          <w:p w:rsidR="00AF075B" w:rsidRDefault="00AF075B" w:rsidP="00AF300F">
            <w:pPr>
              <w:jc w:val="center"/>
              <w:rPr>
                <w:sz w:val="22"/>
              </w:rPr>
            </w:pPr>
          </w:p>
          <w:p w:rsidR="00914035" w:rsidRPr="004D2053" w:rsidRDefault="00DB53C1" w:rsidP="00AF300F">
            <w:pPr>
              <w:jc w:val="center"/>
              <w:rPr>
                <w:b/>
              </w:rPr>
            </w:pPr>
            <w:r>
              <w:rPr>
                <w:sz w:val="22"/>
              </w:rPr>
              <w:t>Подпись_____________________   ФИО</w:t>
            </w:r>
          </w:p>
        </w:tc>
      </w:tr>
    </w:tbl>
    <w:p w:rsidR="00914035" w:rsidRPr="004D2053" w:rsidRDefault="00914035" w:rsidP="00AF300F">
      <w:pPr>
        <w:ind w:firstLine="709"/>
        <w:jc w:val="center"/>
        <w:rPr>
          <w:b/>
        </w:rPr>
      </w:pPr>
    </w:p>
    <w:p w:rsidR="00914035" w:rsidRPr="004D2053" w:rsidRDefault="00914035" w:rsidP="00AF300F">
      <w:pPr>
        <w:ind w:firstLine="709"/>
        <w:jc w:val="center"/>
        <w:rPr>
          <w:b/>
        </w:rPr>
      </w:pPr>
    </w:p>
    <w:p w:rsidR="004934EA" w:rsidRPr="004D2053" w:rsidRDefault="004934EA" w:rsidP="001D4C35">
      <w:pPr>
        <w:jc w:val="center"/>
        <w:rPr>
          <w:lang w:val="en-US"/>
        </w:rPr>
      </w:pPr>
    </w:p>
    <w:p w:rsidR="001F6A1E" w:rsidRPr="004D2053" w:rsidRDefault="001F6A1E" w:rsidP="001D4C35">
      <w:pPr>
        <w:jc w:val="center"/>
        <w:rPr>
          <w:lang w:val="en-US"/>
        </w:rPr>
      </w:pPr>
    </w:p>
    <w:p w:rsidR="001F6A1E" w:rsidRPr="004D2053" w:rsidRDefault="001F6A1E" w:rsidP="001D4C35">
      <w:pPr>
        <w:jc w:val="center"/>
        <w:rPr>
          <w:lang w:val="en-US"/>
        </w:rPr>
      </w:pPr>
    </w:p>
    <w:p w:rsidR="001F6A1E" w:rsidRPr="004D2053" w:rsidRDefault="001F6A1E" w:rsidP="001D4C35">
      <w:pPr>
        <w:jc w:val="center"/>
        <w:rPr>
          <w:lang w:val="en-US"/>
        </w:rPr>
      </w:pPr>
    </w:p>
    <w:p w:rsidR="001F6A1E" w:rsidRPr="004D2053" w:rsidRDefault="001F6A1E" w:rsidP="001D4C35">
      <w:pPr>
        <w:jc w:val="center"/>
        <w:rPr>
          <w:lang w:val="en-US"/>
        </w:rPr>
      </w:pPr>
    </w:p>
    <w:p w:rsidR="004D2053" w:rsidRDefault="004D2053" w:rsidP="001F6A1E">
      <w:pPr>
        <w:jc w:val="center"/>
      </w:pPr>
    </w:p>
    <w:p w:rsidR="001F6A1E" w:rsidRPr="004D2053" w:rsidRDefault="001F6A1E" w:rsidP="001F6A1E">
      <w:pPr>
        <w:jc w:val="center"/>
      </w:pPr>
      <w:r w:rsidRPr="004D2053">
        <w:t>АКТ</w:t>
      </w:r>
    </w:p>
    <w:p w:rsidR="001F6A1E" w:rsidRPr="004D2053" w:rsidRDefault="001F6A1E" w:rsidP="001F6A1E">
      <w:pPr>
        <w:jc w:val="center"/>
      </w:pPr>
      <w:r w:rsidRPr="004D2053">
        <w:t>об оказании услуг</w:t>
      </w:r>
    </w:p>
    <w:p w:rsidR="001F6A1E" w:rsidRPr="004D2053" w:rsidRDefault="001F6A1E" w:rsidP="001F6A1E">
      <w:pPr>
        <w:jc w:val="center"/>
      </w:pPr>
      <w:r w:rsidRPr="004D2053">
        <w:t>по договору №</w:t>
      </w:r>
    </w:p>
    <w:p w:rsidR="001F6A1E" w:rsidRPr="004D2053" w:rsidRDefault="001F6A1E" w:rsidP="001F6A1E"/>
    <w:p w:rsidR="001F6A1E" w:rsidRPr="004D2053" w:rsidRDefault="001F6A1E" w:rsidP="001F6A1E">
      <w:pPr>
        <w:pStyle w:val="2"/>
        <w:rPr>
          <w:rFonts w:ascii="Times New Roman" w:hAnsi="Times New Roman" w:cs="Times New Roman"/>
          <w:b w:val="0"/>
        </w:rPr>
      </w:pPr>
      <w:r w:rsidRPr="004D2053">
        <w:rPr>
          <w:rFonts w:ascii="Times New Roman" w:hAnsi="Times New Roman" w:cs="Times New Roman"/>
          <w:b w:val="0"/>
        </w:rPr>
        <w:t xml:space="preserve">г. </w:t>
      </w:r>
      <w:r w:rsidR="00197365">
        <w:rPr>
          <w:rFonts w:ascii="Times New Roman" w:hAnsi="Times New Roman" w:cs="Times New Roman"/>
          <w:b w:val="0"/>
        </w:rPr>
        <w:t>Долгопрудный</w:t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  <w:t xml:space="preserve">                                            _________________ 201</w:t>
      </w:r>
      <w:r w:rsidR="004D2053" w:rsidRPr="004D2053">
        <w:rPr>
          <w:rFonts w:ascii="Times New Roman" w:hAnsi="Times New Roman" w:cs="Times New Roman"/>
          <w:b w:val="0"/>
        </w:rPr>
        <w:t>7</w:t>
      </w:r>
      <w:r w:rsidRPr="004D2053">
        <w:rPr>
          <w:rFonts w:ascii="Times New Roman" w:hAnsi="Times New Roman" w:cs="Times New Roman"/>
          <w:b w:val="0"/>
        </w:rPr>
        <w:t xml:space="preserve"> г.</w:t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</w:p>
    <w:p w:rsidR="001F6A1E" w:rsidRPr="004D2053" w:rsidRDefault="004D2053" w:rsidP="001F6A1E">
      <w:pPr>
        <w:pStyle w:val="2"/>
        <w:rPr>
          <w:rFonts w:ascii="Times New Roman" w:hAnsi="Times New Roman" w:cs="Times New Roman"/>
        </w:rPr>
      </w:pPr>
      <w:r w:rsidRPr="004D2053">
        <w:rPr>
          <w:rFonts w:ascii="Times New Roman" w:hAnsi="Times New Roman" w:cs="Times New Roman"/>
        </w:rPr>
        <w:t>Общество с ограниченной ответственностью «Научно-исследовательский центр УНПК МФТИ»</w:t>
      </w:r>
      <w:r w:rsidRPr="004D2053">
        <w:rPr>
          <w:rFonts w:ascii="Times New Roman" w:hAnsi="Times New Roman" w:cs="Times New Roman"/>
          <w:b w:val="0"/>
          <w:bCs w:val="0"/>
        </w:rPr>
        <w:t xml:space="preserve"> (</w:t>
      </w:r>
      <w:r w:rsidRPr="004D2053">
        <w:rPr>
          <w:rFonts w:ascii="Times New Roman" w:hAnsi="Times New Roman" w:cs="Times New Roman"/>
        </w:rPr>
        <w:t>ООО «НИЦ УНПК МФТИ»</w:t>
      </w:r>
      <w:r w:rsidRPr="004D2053">
        <w:rPr>
          <w:rFonts w:ascii="Times New Roman" w:hAnsi="Times New Roman" w:cs="Times New Roman"/>
          <w:b w:val="0"/>
          <w:bCs w:val="0"/>
        </w:rPr>
        <w:t>)</w:t>
      </w:r>
      <w:r w:rsidR="001F6A1E" w:rsidRPr="004D2053">
        <w:rPr>
          <w:rFonts w:ascii="Times New Roman" w:hAnsi="Times New Roman" w:cs="Times New Roman"/>
          <w:b w:val="0"/>
        </w:rPr>
        <w:t>, именуемое в дальнейшем «Исполнитель», с одной стороны, и</w:t>
      </w:r>
      <w:r w:rsidR="001F6A1E" w:rsidRPr="004D2053">
        <w:rPr>
          <w:rFonts w:ascii="Times New Roman" w:hAnsi="Times New Roman" w:cs="Times New Roman"/>
        </w:rPr>
        <w:t xml:space="preserve"> </w:t>
      </w:r>
      <w:r w:rsidR="008406AD" w:rsidRPr="008406AD">
        <w:rPr>
          <w:rFonts w:ascii="Times New Roman" w:hAnsi="Times New Roman" w:cs="Times New Roman"/>
        </w:rPr>
        <w:t>Заказчик</w:t>
      </w:r>
      <w:r w:rsidR="008406AD" w:rsidRPr="004D2053">
        <w:rPr>
          <w:rFonts w:ascii="Times New Roman" w:hAnsi="Times New Roman" w:cs="Times New Roman"/>
        </w:rPr>
        <w:t xml:space="preserve"> </w:t>
      </w:r>
      <w:r w:rsidR="001F6A1E" w:rsidRPr="004D2053">
        <w:rPr>
          <w:rFonts w:ascii="Times New Roman" w:hAnsi="Times New Roman" w:cs="Times New Roman"/>
        </w:rPr>
        <w:t>_____________________________________________________________________________</w:t>
      </w:r>
    </w:p>
    <w:p w:rsidR="001F6A1E" w:rsidRPr="004D2053" w:rsidRDefault="001F6A1E" w:rsidP="001F6A1E">
      <w:r w:rsidRPr="004D2053">
        <w:t>________________________________________________________________________,   с другой стороны, подписали настоящий Акт о нижеследующем:</w:t>
      </w:r>
    </w:p>
    <w:p w:rsidR="001F6A1E" w:rsidRPr="004D2053" w:rsidRDefault="001F6A1E" w:rsidP="001F6A1E"/>
    <w:p w:rsidR="001F6A1E" w:rsidRPr="004D2053" w:rsidRDefault="001F6A1E" w:rsidP="001F6A1E">
      <w:pPr>
        <w:ind w:firstLine="708"/>
        <w:rPr>
          <w:bCs/>
        </w:rPr>
      </w:pPr>
      <w:r w:rsidRPr="004D2053">
        <w:t xml:space="preserve">Исполнитель оказал услуги по организации и обеспечению участия ___________________________ (ФИО) в </w:t>
      </w:r>
      <w:r w:rsidR="00C34A15" w:rsidRPr="004D2053">
        <w:rPr>
          <w:bCs/>
        </w:rPr>
        <w:t>Международной молодежной школе и конференции по вычислительно-информационным технологиям для наук об окружающей среде: “</w:t>
      </w:r>
      <w:r w:rsidR="00C34A15" w:rsidRPr="004D2053">
        <w:rPr>
          <w:bCs/>
          <w:lang w:val="fr-FR"/>
        </w:rPr>
        <w:t>CITES</w:t>
      </w:r>
      <w:r w:rsidR="00C34A15" w:rsidRPr="004D2053">
        <w:rPr>
          <w:bCs/>
        </w:rPr>
        <w:t>-201</w:t>
      </w:r>
      <w:r w:rsidR="00306092">
        <w:rPr>
          <w:bCs/>
        </w:rPr>
        <w:t>7</w:t>
      </w:r>
      <w:r w:rsidR="00C34A15" w:rsidRPr="004D2053">
        <w:rPr>
          <w:bCs/>
        </w:rPr>
        <w:t>”</w:t>
      </w:r>
      <w:r w:rsidRPr="004D2053">
        <w:rPr>
          <w:bCs/>
        </w:rPr>
        <w:t xml:space="preserve"> в установленные сроки, с надлежащим качеством и в полном объеме.</w:t>
      </w:r>
    </w:p>
    <w:p w:rsidR="001F6A1E" w:rsidRPr="004D2053" w:rsidRDefault="001F6A1E" w:rsidP="001F6A1E">
      <w:pPr>
        <w:rPr>
          <w:bCs/>
        </w:rPr>
      </w:pPr>
      <w:r w:rsidRPr="004D2053">
        <w:tab/>
        <w:t xml:space="preserve">Заказчик вышеуказанные услуги принял без замечаний и оплатил в полном объеме стоимость услуг. Общая сумма фактических расходов по Договору на организацию и обеспечение участия в </w:t>
      </w:r>
      <w:r w:rsidR="00C34A15" w:rsidRPr="004D2053">
        <w:rPr>
          <w:bCs/>
        </w:rPr>
        <w:t xml:space="preserve">Международной молодежной школе и конференции по вычислительно-информационным технологиям для наук об окружающей среде: </w:t>
      </w:r>
      <w:proofErr w:type="gramStart"/>
      <w:r w:rsidR="00C34A15" w:rsidRPr="004D2053">
        <w:rPr>
          <w:bCs/>
        </w:rPr>
        <w:t>“</w:t>
      </w:r>
      <w:r w:rsidR="00C34A15" w:rsidRPr="004D2053">
        <w:rPr>
          <w:bCs/>
          <w:lang w:val="fr-FR"/>
        </w:rPr>
        <w:t>CITES</w:t>
      </w:r>
      <w:r w:rsidR="00C34A15" w:rsidRPr="004D2053">
        <w:rPr>
          <w:bCs/>
        </w:rPr>
        <w:t>-201</w:t>
      </w:r>
      <w:r w:rsidR="00306092">
        <w:rPr>
          <w:bCs/>
        </w:rPr>
        <w:t>7</w:t>
      </w:r>
      <w:r w:rsidR="00C34A15" w:rsidRPr="004D2053">
        <w:rPr>
          <w:bCs/>
        </w:rPr>
        <w:t>”</w:t>
      </w:r>
      <w:r w:rsidRPr="004D2053">
        <w:rPr>
          <w:bCs/>
        </w:rPr>
        <w:t>) составляет ___</w:t>
      </w:r>
      <w:r w:rsidR="00306092">
        <w:rPr>
          <w:bCs/>
        </w:rPr>
        <w:t>_____________ (сумма прописью).</w:t>
      </w:r>
      <w:proofErr w:type="gramEnd"/>
    </w:p>
    <w:p w:rsidR="001F6A1E" w:rsidRPr="004D2053" w:rsidRDefault="001F6A1E" w:rsidP="001F6A1E">
      <w:pPr>
        <w:rPr>
          <w:bCs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6A1E" w:rsidRPr="004D205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>
            <w:r w:rsidRPr="004D2053">
              <w:t>От Исполнителя</w:t>
            </w:r>
          </w:p>
          <w:p w:rsidR="001F6A1E" w:rsidRPr="004D2053" w:rsidRDefault="001F6A1E" w:rsidP="006E24D9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>
            <w:r w:rsidRPr="004D2053">
              <w:t>От заказчика</w:t>
            </w:r>
          </w:p>
        </w:tc>
      </w:tr>
      <w:tr w:rsidR="001F6A1E" w:rsidRPr="004D205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>
            <w:r w:rsidRPr="004D2053">
              <w:t xml:space="preserve">Директор </w:t>
            </w:r>
            <w:r w:rsidR="00306092" w:rsidRPr="004D2053">
              <w:t>ООО «НИЦ УНПК МФТИ»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/>
        </w:tc>
      </w:tr>
      <w:tr w:rsidR="001F6A1E" w:rsidRPr="004D205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/>
        </w:tc>
      </w:tr>
      <w:tr w:rsidR="001F6A1E" w:rsidRPr="004D205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336CBB">
            <w:r w:rsidRPr="004D2053">
              <w:t xml:space="preserve">_______________________ </w:t>
            </w:r>
            <w:r w:rsidR="00306092" w:rsidRPr="005E5813">
              <w:t>О</w:t>
            </w:r>
            <w:r w:rsidR="00336CBB">
              <w:t>нищенко Л.А.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/>
        </w:tc>
      </w:tr>
      <w:tr w:rsidR="001F6A1E" w:rsidRPr="004D205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>
            <w:r w:rsidRPr="004D2053">
              <w:t>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/>
        </w:tc>
      </w:tr>
    </w:tbl>
    <w:p w:rsidR="001F6A1E" w:rsidRPr="004D2053" w:rsidRDefault="001F6A1E" w:rsidP="001F6A1E"/>
    <w:p w:rsidR="001F6A1E" w:rsidRPr="004D2053" w:rsidRDefault="001F6A1E" w:rsidP="001D4C35">
      <w:pPr>
        <w:jc w:val="center"/>
        <w:rPr>
          <w:lang w:val="en-US"/>
        </w:rPr>
      </w:pPr>
    </w:p>
    <w:sectPr w:rsidR="001F6A1E" w:rsidRPr="004D2053" w:rsidSect="005D2D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stylePaneFormatFilter w:val="3F01"/>
  <w:defaultTabStop w:val="708"/>
  <w:noPunctuationKerning/>
  <w:characterSpacingControl w:val="doNotCompress"/>
  <w:compat/>
  <w:rsids>
    <w:rsidRoot w:val="005C2CAE"/>
    <w:rsid w:val="000106F4"/>
    <w:rsid w:val="000123E3"/>
    <w:rsid w:val="00022C08"/>
    <w:rsid w:val="0008381D"/>
    <w:rsid w:val="000C3DC2"/>
    <w:rsid w:val="000E5EDC"/>
    <w:rsid w:val="00104A79"/>
    <w:rsid w:val="0011546F"/>
    <w:rsid w:val="00126B15"/>
    <w:rsid w:val="001436EC"/>
    <w:rsid w:val="0019154C"/>
    <w:rsid w:val="00197365"/>
    <w:rsid w:val="001D4C35"/>
    <w:rsid w:val="001F6A1E"/>
    <w:rsid w:val="002054A2"/>
    <w:rsid w:val="00294C58"/>
    <w:rsid w:val="00297443"/>
    <w:rsid w:val="002978B8"/>
    <w:rsid w:val="002D00C6"/>
    <w:rsid w:val="002E35DA"/>
    <w:rsid w:val="002F3E14"/>
    <w:rsid w:val="00306092"/>
    <w:rsid w:val="00313CFF"/>
    <w:rsid w:val="003330D5"/>
    <w:rsid w:val="00336CBB"/>
    <w:rsid w:val="003A0E22"/>
    <w:rsid w:val="003D76A8"/>
    <w:rsid w:val="003F6AF1"/>
    <w:rsid w:val="00444439"/>
    <w:rsid w:val="00464968"/>
    <w:rsid w:val="00472D4F"/>
    <w:rsid w:val="004934EA"/>
    <w:rsid w:val="004A50D9"/>
    <w:rsid w:val="004D2053"/>
    <w:rsid w:val="004D525F"/>
    <w:rsid w:val="004D7B4F"/>
    <w:rsid w:val="004E64C4"/>
    <w:rsid w:val="004E6CD4"/>
    <w:rsid w:val="004E7C9F"/>
    <w:rsid w:val="004F7145"/>
    <w:rsid w:val="00540757"/>
    <w:rsid w:val="005467C9"/>
    <w:rsid w:val="00575B5B"/>
    <w:rsid w:val="005C2CAE"/>
    <w:rsid w:val="005C2D87"/>
    <w:rsid w:val="005D2DA1"/>
    <w:rsid w:val="005E5813"/>
    <w:rsid w:val="0065754A"/>
    <w:rsid w:val="00661F30"/>
    <w:rsid w:val="00672767"/>
    <w:rsid w:val="006826A9"/>
    <w:rsid w:val="006963C6"/>
    <w:rsid w:val="006A7858"/>
    <w:rsid w:val="006C65B3"/>
    <w:rsid w:val="006D4C67"/>
    <w:rsid w:val="006E0919"/>
    <w:rsid w:val="006E3BDB"/>
    <w:rsid w:val="0070612F"/>
    <w:rsid w:val="00737EC0"/>
    <w:rsid w:val="00767D7D"/>
    <w:rsid w:val="007C2F70"/>
    <w:rsid w:val="007D08C1"/>
    <w:rsid w:val="007E45D9"/>
    <w:rsid w:val="008406AD"/>
    <w:rsid w:val="008529A5"/>
    <w:rsid w:val="008636AA"/>
    <w:rsid w:val="0087590E"/>
    <w:rsid w:val="00887846"/>
    <w:rsid w:val="008B1169"/>
    <w:rsid w:val="00914035"/>
    <w:rsid w:val="00953F11"/>
    <w:rsid w:val="00962BA6"/>
    <w:rsid w:val="00976EA0"/>
    <w:rsid w:val="00987D32"/>
    <w:rsid w:val="009C663E"/>
    <w:rsid w:val="00A75ECA"/>
    <w:rsid w:val="00A77A98"/>
    <w:rsid w:val="00AD5BFC"/>
    <w:rsid w:val="00AF075B"/>
    <w:rsid w:val="00AF300F"/>
    <w:rsid w:val="00B07068"/>
    <w:rsid w:val="00B35A12"/>
    <w:rsid w:val="00B95A09"/>
    <w:rsid w:val="00BA02D7"/>
    <w:rsid w:val="00C13A31"/>
    <w:rsid w:val="00C254BB"/>
    <w:rsid w:val="00C34A15"/>
    <w:rsid w:val="00C768F5"/>
    <w:rsid w:val="00C86B51"/>
    <w:rsid w:val="00CB1057"/>
    <w:rsid w:val="00CC118F"/>
    <w:rsid w:val="00CC4DA3"/>
    <w:rsid w:val="00CF4822"/>
    <w:rsid w:val="00D157D0"/>
    <w:rsid w:val="00D31CD1"/>
    <w:rsid w:val="00D6477E"/>
    <w:rsid w:val="00DA78DF"/>
    <w:rsid w:val="00DB2BE8"/>
    <w:rsid w:val="00DB53C1"/>
    <w:rsid w:val="00DF462E"/>
    <w:rsid w:val="00E0069B"/>
    <w:rsid w:val="00E84F48"/>
    <w:rsid w:val="00EB2783"/>
    <w:rsid w:val="00EC2A85"/>
    <w:rsid w:val="00EF25EE"/>
    <w:rsid w:val="00F147AF"/>
    <w:rsid w:val="00F3741D"/>
    <w:rsid w:val="00F8070D"/>
    <w:rsid w:val="00F90EC8"/>
    <w:rsid w:val="00FA3DBC"/>
    <w:rsid w:val="00FC7A3A"/>
    <w:rsid w:val="00FD143F"/>
    <w:rsid w:val="00FE39D9"/>
    <w:rsid w:val="00FE4F4A"/>
    <w:rsid w:val="00FE5D9F"/>
    <w:rsid w:val="00FF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1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6B51"/>
    <w:pPr>
      <w:keepNext/>
      <w:ind w:left="12" w:right="12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F7145"/>
    <w:rPr>
      <w:b/>
      <w:szCs w:val="20"/>
      <w:lang w:val="en-US"/>
    </w:rPr>
  </w:style>
  <w:style w:type="paragraph" w:styleId="a5">
    <w:name w:val="Normal (Web)"/>
    <w:basedOn w:val="a"/>
    <w:uiPriority w:val="99"/>
    <w:rsid w:val="00DF462E"/>
    <w:pPr>
      <w:spacing w:before="100" w:beforeAutospacing="1" w:after="100" w:afterAutospacing="1"/>
    </w:pPr>
    <w:rPr>
      <w:rFonts w:eastAsia="MS Mincho"/>
      <w:color w:val="333333"/>
      <w:lang w:eastAsia="ja-JP"/>
    </w:rPr>
  </w:style>
  <w:style w:type="character" w:customStyle="1" w:styleId="20">
    <w:name w:val="Заголовок 2 Знак"/>
    <w:basedOn w:val="a0"/>
    <w:link w:val="2"/>
    <w:rsid w:val="00C86B51"/>
    <w:rPr>
      <w:rFonts w:ascii="Arial" w:hAnsi="Arial" w:cs="Arial"/>
      <w:b/>
      <w:bCs/>
      <w:sz w:val="24"/>
      <w:szCs w:val="24"/>
    </w:rPr>
  </w:style>
  <w:style w:type="paragraph" w:styleId="21">
    <w:name w:val="Body Text 2"/>
    <w:basedOn w:val="a"/>
    <w:link w:val="22"/>
    <w:rsid w:val="00987D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87D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________________________</vt:lpstr>
    </vt:vector>
  </TitlesOfParts>
  <Company>ASD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________________________</dc:title>
  <dc:creator>anton</dc:creator>
  <cp:lastModifiedBy>Elena</cp:lastModifiedBy>
  <cp:revision>15</cp:revision>
  <cp:lastPrinted>2007-09-11T08:00:00Z</cp:lastPrinted>
  <dcterms:created xsi:type="dcterms:W3CDTF">2017-05-23T07:24:00Z</dcterms:created>
  <dcterms:modified xsi:type="dcterms:W3CDTF">2017-06-30T03:24:00Z</dcterms:modified>
</cp:coreProperties>
</file>